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80745A" w:rsidRPr="00563974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65BD87F7" w:rsidR="0080745A" w:rsidRPr="00563974" w:rsidRDefault="0080745A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AUXILIAR DE PROGRAMACIÓN</w:t>
            </w:r>
          </w:p>
        </w:tc>
      </w:tr>
      <w:tr w:rsidR="0080745A" w:rsidRPr="00563974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6B3D1290" w:rsidR="0080745A" w:rsidRPr="00563974" w:rsidRDefault="0080745A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80745A" w:rsidRPr="00563974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4B6A933A" w:rsidR="0080745A" w:rsidRPr="00563974" w:rsidRDefault="0080745A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563974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529EEC24" w:rsidR="0080745A" w:rsidRPr="00563974" w:rsidRDefault="0080745A" w:rsidP="00E301B6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Cs/>
                <w:color w:val="000000" w:themeColor="text1"/>
                <w:lang w:val="es-MX"/>
              </w:rPr>
              <w:t>Consulta Externa Especializada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6BE2A83B" w:rsidR="0080745A" w:rsidRPr="00563974" w:rsidRDefault="0080745A" w:rsidP="00310D62">
            <w:pPr>
              <w:ind w:right="598"/>
              <w:jc w:val="right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4AAE7929" w:rsidR="0080745A" w:rsidRPr="00563974" w:rsidRDefault="00502402" w:rsidP="00CC00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Líder de call center - directora</w:t>
            </w:r>
            <w:r w:rsidR="00CD3B6C">
              <w:rPr>
                <w:rFonts w:ascii="Arial" w:hAnsi="Arial" w:cs="Arial"/>
              </w:rPr>
              <w:t xml:space="preserve"> asistencial</w:t>
            </w:r>
          </w:p>
        </w:tc>
      </w:tr>
      <w:tr w:rsidR="0080745A" w:rsidRPr="00563974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62C7C5DC" w:rsidR="0080745A" w:rsidRPr="00563974" w:rsidRDefault="0080745A" w:rsidP="00310D62">
            <w:pPr>
              <w:jc w:val="right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7696115B" w:rsidR="0080745A" w:rsidRPr="00563974" w:rsidRDefault="006F69E4" w:rsidP="000A29FE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071A891A" w:rsidR="0080745A" w:rsidRPr="00563974" w:rsidRDefault="0080745A" w:rsidP="00CF2032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>Supervisa a: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200A651E" w:rsidR="0080745A" w:rsidRPr="00563974" w:rsidRDefault="0080745A" w:rsidP="002D2236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N/A.</w:t>
            </w:r>
          </w:p>
        </w:tc>
      </w:tr>
      <w:tr w:rsidR="0080745A" w:rsidRPr="00563974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36DA0600" w:rsidR="0080745A" w:rsidRPr="00563974" w:rsidRDefault="0080745A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MISIÓN DEL CARGO</w:t>
            </w:r>
          </w:p>
        </w:tc>
      </w:tr>
      <w:tr w:rsidR="0080745A" w:rsidRPr="00563974" w14:paraId="2D0CD35B" w14:textId="77777777" w:rsidTr="0038116A">
        <w:trPr>
          <w:trHeight w:val="599"/>
        </w:trPr>
        <w:tc>
          <w:tcPr>
            <w:tcW w:w="10519" w:type="dxa"/>
            <w:gridSpan w:val="8"/>
            <w:vAlign w:val="center"/>
          </w:tcPr>
          <w:p w14:paraId="74CE6530" w14:textId="78D970CF" w:rsidR="0080745A" w:rsidRPr="00563974" w:rsidRDefault="0080745A" w:rsidP="002616EF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63974">
              <w:rPr>
                <w:rFonts w:ascii="Arial" w:eastAsia="Times New Roman" w:hAnsi="Arial" w:cs="Arial"/>
                <w:lang w:eastAsia="es-CO"/>
              </w:rPr>
              <w:t xml:space="preserve">Programar las citas </w:t>
            </w:r>
            <w:r w:rsidR="000A29FE" w:rsidRPr="00563974">
              <w:rPr>
                <w:rFonts w:ascii="Arial" w:eastAsia="Times New Roman" w:hAnsi="Arial" w:cs="Arial"/>
                <w:lang w:eastAsia="es-CO"/>
              </w:rPr>
              <w:t xml:space="preserve">de los pacientes </w:t>
            </w:r>
            <w:r w:rsidRPr="00563974">
              <w:rPr>
                <w:rFonts w:ascii="Arial" w:eastAsia="Times New Roman" w:hAnsi="Arial" w:cs="Arial"/>
                <w:lang w:eastAsia="es-CO"/>
              </w:rPr>
              <w:t xml:space="preserve">por los diferentes medios de atención, brindando un trato cálido y amable al usuario e informando las indicaciones especiales para cada tipo de cita. </w:t>
            </w:r>
          </w:p>
        </w:tc>
      </w:tr>
      <w:tr w:rsidR="0080745A" w:rsidRPr="00563974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0CAF4F83" w:rsidR="0080745A" w:rsidRPr="00563974" w:rsidRDefault="0080745A" w:rsidP="00D43D06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FUNCIONES DEL CARGO</w:t>
            </w:r>
          </w:p>
        </w:tc>
      </w:tr>
      <w:tr w:rsidR="0080745A" w:rsidRPr="00563974" w14:paraId="05A15250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37"/>
        </w:trPr>
        <w:tc>
          <w:tcPr>
            <w:tcW w:w="10519" w:type="dxa"/>
            <w:gridSpan w:val="8"/>
            <w:vAlign w:val="center"/>
          </w:tcPr>
          <w:p w14:paraId="4B79BAE2" w14:textId="13B286C2" w:rsidR="00452508" w:rsidRPr="00563974" w:rsidRDefault="00452508" w:rsidP="00452508">
            <w:pPr>
              <w:jc w:val="center"/>
              <w:rPr>
                <w:rFonts w:ascii="Arial" w:hAnsi="Arial" w:cs="Arial"/>
                <w:color w:val="000000" w:themeColor="text1"/>
                <w:u w:val="single"/>
                <w:lang w:val="es-MX"/>
              </w:rPr>
            </w:pPr>
            <w:bookmarkStart w:id="0" w:name="_Hlk512673152"/>
          </w:p>
          <w:p w14:paraId="727862CE" w14:textId="77777777" w:rsidR="00250626" w:rsidRDefault="00452508" w:rsidP="00250626">
            <w:pPr>
              <w:jc w:val="center"/>
              <w:rPr>
                <w:rFonts w:ascii="Arial" w:hAnsi="Arial" w:cs="Arial"/>
                <w:color w:val="000000" w:themeColor="text1"/>
                <w:u w:val="single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u w:val="single"/>
                <w:lang w:val="es-MX"/>
              </w:rPr>
              <w:t>FUNCIONES DE PROGRAMACIÓN</w:t>
            </w:r>
          </w:p>
          <w:p w14:paraId="08426E39" w14:textId="0F735BBF" w:rsidR="000A70AC" w:rsidRPr="00250626" w:rsidRDefault="000A70AC" w:rsidP="00250626">
            <w:pPr>
              <w:jc w:val="center"/>
              <w:rPr>
                <w:rFonts w:ascii="Arial" w:hAnsi="Arial" w:cs="Arial"/>
                <w:color w:val="000000" w:themeColor="text1"/>
                <w:u w:val="single"/>
                <w:lang w:val="es-MX"/>
              </w:rPr>
            </w:pPr>
            <w:r w:rsidRPr="00250626">
              <w:rPr>
                <w:rFonts w:ascii="Arial" w:hAnsi="Arial" w:cs="Arial"/>
                <w:color w:val="000000" w:themeColor="text1"/>
                <w:lang w:val="es-MX"/>
              </w:rPr>
              <w:t xml:space="preserve">    </w:t>
            </w:r>
          </w:p>
          <w:p w14:paraId="07A006CA" w14:textId="77777777" w:rsidR="00CD3B6C" w:rsidRPr="004A76F0" w:rsidRDefault="00CD3B6C" w:rsidP="00CD3B6C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4A76F0">
              <w:rPr>
                <w:rFonts w:ascii="Arial" w:hAnsi="Arial" w:cs="Arial"/>
                <w:color w:val="000000" w:themeColor="text1"/>
                <w:lang w:val="es-MX"/>
              </w:rPr>
              <w:t xml:space="preserve">Recepción de todas las llamadas como prioridad en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su puesto de trabajo de lunes a</w:t>
            </w:r>
            <w:r w:rsidRPr="004A76F0">
              <w:rPr>
                <w:rFonts w:ascii="Arial" w:hAnsi="Arial" w:cs="Arial"/>
                <w:color w:val="000000" w:themeColor="text1"/>
                <w:lang w:val="es-MX"/>
              </w:rPr>
              <w:t xml:space="preserve"> sábados durante todo el horario laboral.</w:t>
            </w:r>
          </w:p>
          <w:p w14:paraId="7382FE8C" w14:textId="6E32A4E6" w:rsidR="0080745A" w:rsidRPr="00563974" w:rsidRDefault="0080745A" w:rsidP="0024243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 xml:space="preserve">Trato cordial y amable durante toda la </w:t>
            </w:r>
            <w:r w:rsidR="00CD3B6C">
              <w:rPr>
                <w:rFonts w:ascii="Arial" w:hAnsi="Arial" w:cs="Arial"/>
                <w:color w:val="000000" w:themeColor="text1"/>
                <w:lang w:val="es-MX"/>
              </w:rPr>
              <w:t>atención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="00CD3B6C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</w:p>
          <w:p w14:paraId="036C353A" w14:textId="77777777" w:rsidR="0080745A" w:rsidRPr="00563974" w:rsidRDefault="0080745A" w:rsidP="0024243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 xml:space="preserve">Cumplir con el guión de atención estipulado en la guía de programación. </w:t>
            </w:r>
          </w:p>
          <w:p w14:paraId="6942A8FE" w14:textId="77777777" w:rsidR="0080745A" w:rsidRPr="00563974" w:rsidRDefault="0080745A" w:rsidP="0024243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Asignar en las agendas disponibles las citas de forma organizada para los servicios de consulta externa y ayudas diagnósticas, previa revisión de la historia clínica.</w:t>
            </w:r>
          </w:p>
          <w:p w14:paraId="3D59F795" w14:textId="77777777" w:rsidR="0080745A" w:rsidRPr="00563974" w:rsidRDefault="0080745A" w:rsidP="0024243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Informar a los pacientes los requisitos para acceder al servicio de consulta externa y Ayudas Diagnósticas como orden, autorización y cédula.</w:t>
            </w:r>
          </w:p>
          <w:p w14:paraId="3F7BEAC4" w14:textId="77777777" w:rsidR="0080745A" w:rsidRPr="00563974" w:rsidRDefault="0080745A" w:rsidP="0024243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 xml:space="preserve">Identificar en la orden la fecha de vencimiento, el nombre del prestador, servicio correcto, número de la orden. </w:t>
            </w:r>
          </w:p>
          <w:p w14:paraId="0FEA40AA" w14:textId="22C9B4EA" w:rsidR="0080745A" w:rsidRPr="00563974" w:rsidRDefault="0080745A" w:rsidP="0024243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Solicitar dos números telefónicos y correo electrónico del usuario</w:t>
            </w:r>
            <w:r w:rsidR="0038116A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28BF7CF8" w14:textId="77777777" w:rsidR="0080745A" w:rsidRPr="00563974" w:rsidRDefault="0080745A" w:rsidP="0024243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Suministrar las indicaciones que sean necesarias según la Guía de programación tanto para Consulta Externa como Ayudas diagnósticas.</w:t>
            </w:r>
          </w:p>
          <w:p w14:paraId="552A0D4F" w14:textId="77777777" w:rsidR="0080745A" w:rsidRPr="00563974" w:rsidRDefault="0080745A" w:rsidP="0024243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Diligenciar la casilla de Observaciones en la Agenda del Manager el nombre y parentesco de la persona quien recibe las indicaciones dadas en el momento de la asignación de la cita o cuando un paciente cancela su cita.</w:t>
            </w:r>
          </w:p>
          <w:p w14:paraId="3C4F085A" w14:textId="27ECF1C2" w:rsidR="0080745A" w:rsidRPr="00CD3B6C" w:rsidRDefault="0080745A" w:rsidP="0024243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u w:val="single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Si se requiere reprogramar una agenda debe seguir el protocolo de reprogramación de agendas.</w:t>
            </w:r>
          </w:p>
          <w:p w14:paraId="1F735008" w14:textId="393B782E" w:rsidR="00CD3B6C" w:rsidRPr="004A76F0" w:rsidRDefault="00CD3B6C" w:rsidP="00CD3B6C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u w:val="single"/>
                <w:lang w:val="es-MX"/>
              </w:rPr>
            </w:pPr>
            <w:r w:rsidRPr="004A76F0">
              <w:rPr>
                <w:rFonts w:ascii="Arial" w:hAnsi="Arial" w:cs="Arial"/>
                <w:color w:val="000000" w:themeColor="text1"/>
                <w:lang w:val="es-MX"/>
              </w:rPr>
              <w:t>Llamar a los usuarios que están en listados pendientes por programar, y programarlos según la indicación de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l jefe inmediato.</w:t>
            </w:r>
          </w:p>
          <w:p w14:paraId="3BAAA4F3" w14:textId="30FB954A" w:rsidR="00CD3B6C" w:rsidRPr="004A76F0" w:rsidRDefault="00CD3B6C" w:rsidP="00CD3B6C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u w:val="single"/>
                <w:lang w:val="es-MX"/>
              </w:rPr>
            </w:pPr>
            <w:r w:rsidRPr="004A76F0">
              <w:rPr>
                <w:rFonts w:ascii="Arial" w:hAnsi="Arial" w:cs="Arial"/>
                <w:color w:val="000000" w:themeColor="text1"/>
                <w:lang w:val="es-MX"/>
              </w:rPr>
              <w:t>Mantener actualizados los listados de pacientes que no pueden ser programados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Pr="004A76F0">
              <w:rPr>
                <w:rFonts w:ascii="Arial" w:hAnsi="Arial" w:cs="Arial"/>
                <w:color w:val="000000" w:themeColor="text1"/>
                <w:lang w:val="es-MX"/>
              </w:rPr>
              <w:t>inmediatamente.</w:t>
            </w:r>
          </w:p>
          <w:p w14:paraId="5AAB1E6B" w14:textId="1862113B" w:rsidR="00CD3B6C" w:rsidRPr="00563974" w:rsidRDefault="00CD3B6C" w:rsidP="00CD3B6C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u w:val="single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Cumplir con las metas de programación (cantidad de llamadas contestadas, ef</w:t>
            </w:r>
            <w:r w:rsidR="0038116A">
              <w:rPr>
                <w:rFonts w:ascii="Arial" w:hAnsi="Arial" w:cs="Arial"/>
                <w:color w:val="000000" w:themeColor="text1"/>
                <w:lang w:val="es-MX"/>
              </w:rPr>
              <w:t>ectividad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 xml:space="preserve"> de llamadas, llamadas cortadas, cumplimiento del guión de programación y tiempo de respuesta por WhatsApp)</w:t>
            </w:r>
            <w:r w:rsidR="0038116A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2172908C" w14:textId="1B5D917E" w:rsidR="00CD3B6C" w:rsidRPr="00563974" w:rsidRDefault="00CD3B6C" w:rsidP="00CD3B6C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  <w:r w:rsidR="0038116A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4320059A" w14:textId="6FA35D85" w:rsidR="00CD3B6C" w:rsidRPr="00563974" w:rsidRDefault="00CD3B6C" w:rsidP="00CD3B6C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  <w:r w:rsidR="0038116A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3E83CE5F" w14:textId="77777777" w:rsidR="00CD3B6C" w:rsidRPr="00563974" w:rsidRDefault="00CD3B6C" w:rsidP="00CD3B6C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6190DBCA" w14:textId="39B6C495" w:rsidR="00CD3B6C" w:rsidRDefault="00CD3B6C" w:rsidP="00CD3B6C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 (consulta externa y programación).</w:t>
            </w:r>
          </w:p>
          <w:p w14:paraId="33A04BF1" w14:textId="7332A5F9" w:rsidR="00404CA6" w:rsidRPr="00563974" w:rsidRDefault="00404CA6" w:rsidP="00CD3B6C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Realizar los recordatorios de citas del día siguiente mediante la línea telefónica</w:t>
            </w:r>
          </w:p>
          <w:p w14:paraId="16C2C04C" w14:textId="77777777" w:rsidR="0038116A" w:rsidRDefault="00CD3B6C" w:rsidP="0038116A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421EB926" w14:textId="77777777" w:rsidR="0038116A" w:rsidRDefault="0038116A" w:rsidP="0038116A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503B56FE" w14:textId="77777777" w:rsidR="008D3715" w:rsidRDefault="008D3715" w:rsidP="0038116A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04EA54FC" w14:textId="77777777" w:rsidR="008D3715" w:rsidRDefault="008D3715" w:rsidP="0038116A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5C10A546" w14:textId="0F85390D" w:rsidR="008D3715" w:rsidRPr="0038116A" w:rsidRDefault="008D3715" w:rsidP="0038116A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bookmarkEnd w:id="0"/>
      <w:tr w:rsidR="0080745A" w:rsidRPr="00563974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5F036967" w:rsidR="0080745A" w:rsidRPr="00563974" w:rsidRDefault="0080745A" w:rsidP="001339F3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 xml:space="preserve">RESPONSABILIDADES </w:t>
            </w:r>
          </w:p>
        </w:tc>
      </w:tr>
      <w:tr w:rsidR="0080745A" w:rsidRPr="00563974" w14:paraId="1F705CB4" w14:textId="77777777" w:rsidTr="00AD047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8"/>
        </w:trPr>
        <w:tc>
          <w:tcPr>
            <w:tcW w:w="10519" w:type="dxa"/>
            <w:gridSpan w:val="8"/>
            <w:shd w:val="clear" w:color="auto" w:fill="auto"/>
          </w:tcPr>
          <w:p w14:paraId="0E7DD36B" w14:textId="264E7361" w:rsidR="0080745A" w:rsidRPr="00563974" w:rsidRDefault="0080745A" w:rsidP="00DD3030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20EF8676" w14:textId="77777777" w:rsidR="001339F3" w:rsidRPr="00563974" w:rsidRDefault="001339F3" w:rsidP="00DD3030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cargo:</w:t>
            </w:r>
          </w:p>
          <w:p w14:paraId="200621E1" w14:textId="77777777" w:rsidR="001339F3" w:rsidRPr="00563974" w:rsidRDefault="001339F3" w:rsidP="00DD3030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3137888D" w14:textId="77777777" w:rsidR="00F536B9" w:rsidRPr="00563974" w:rsidRDefault="00F536B9" w:rsidP="00242430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En la asignación de citas de los pacientes en el Sistema Manager Clinic.</w:t>
            </w:r>
          </w:p>
          <w:p w14:paraId="19588047" w14:textId="77777777" w:rsidR="00F536B9" w:rsidRPr="00563974" w:rsidRDefault="00F536B9" w:rsidP="00242430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En informar oportunamente a sus superiores inmediatos los tiempos en que el volumen de llamadas disminuya.</w:t>
            </w:r>
          </w:p>
          <w:p w14:paraId="733DE487" w14:textId="77777777" w:rsidR="00F536B9" w:rsidRPr="00563974" w:rsidRDefault="00F536B9" w:rsidP="00242430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En el suministro de información clara y oportuna durante la asignación de la cita.</w:t>
            </w:r>
          </w:p>
          <w:p w14:paraId="28750CD9" w14:textId="77777777" w:rsidR="00F536B9" w:rsidRPr="00563974" w:rsidRDefault="00F536B9" w:rsidP="00242430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Identificar, organizar y proteger los registros utilizados en su puesto de trabajo.</w:t>
            </w:r>
          </w:p>
          <w:p w14:paraId="2D7AB9C6" w14:textId="77777777" w:rsidR="00F536B9" w:rsidRPr="00563974" w:rsidRDefault="00F536B9" w:rsidP="00242430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En la información sobre los requisitos para acceder a los servicios.</w:t>
            </w:r>
          </w:p>
          <w:p w14:paraId="5835ABB5" w14:textId="77777777" w:rsidR="00F536B9" w:rsidRPr="00563974" w:rsidRDefault="00F536B9" w:rsidP="00242430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Cumplir con el Sistema de Gestión Integral</w:t>
            </w:r>
          </w:p>
          <w:p w14:paraId="1E09233C" w14:textId="77777777" w:rsidR="00F536B9" w:rsidRPr="00563974" w:rsidRDefault="00F536B9" w:rsidP="00242430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Cuidar, conservar y mantener los insumos, equipos y demás herramientas de trabajo suministrados por la organización.</w:t>
            </w:r>
          </w:p>
          <w:p w14:paraId="5F997E86" w14:textId="77777777" w:rsidR="00F536B9" w:rsidRPr="00563974" w:rsidRDefault="00F536B9" w:rsidP="00242430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Mantener confidencialidad de la información que maneja tanto de los usuarios como de CEDCO S.A.S.</w:t>
            </w:r>
          </w:p>
          <w:p w14:paraId="1E97D0B2" w14:textId="77777777" w:rsidR="00F536B9" w:rsidRPr="00563974" w:rsidRDefault="00F536B9" w:rsidP="00242430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 xml:space="preserve">Del trato respetuoso y amable a los usuarios y compañeros de trabajo. </w:t>
            </w:r>
          </w:p>
          <w:p w14:paraId="2AAD2462" w14:textId="77777777" w:rsidR="0080745A" w:rsidRPr="00563974" w:rsidRDefault="00F536B9" w:rsidP="00242430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Conocer y tener clara las políticas institucionales</w:t>
            </w:r>
          </w:p>
          <w:p w14:paraId="4F599CC4" w14:textId="77777777" w:rsidR="001339F3" w:rsidRPr="00563974" w:rsidRDefault="001339F3" w:rsidP="001339F3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255F85C6" w14:textId="77777777" w:rsidR="001339F3" w:rsidRPr="00563974" w:rsidRDefault="001339F3" w:rsidP="001339F3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5C9BC6CF" w14:textId="77777777" w:rsidR="001339F3" w:rsidRPr="00563974" w:rsidRDefault="001339F3" w:rsidP="001339F3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5F26D0C8" w14:textId="77777777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integral. (Calidad, ambiental y SST)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F2483D6" w14:textId="77777777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Cumplir las políticas y lineamiento institucionales, comunicados por talento humano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ab/>
              <w:t>.</w:t>
            </w:r>
          </w:p>
          <w:p w14:paraId="66E29A42" w14:textId="77777777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Cumplir con las funciones y protocolos aplicables a su cargo.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E44B703" w14:textId="77777777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humanización.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D2DAA2F" w14:textId="77777777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Generar propuestas que mejoran las funciones a su cargo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ab/>
              <w:t>.</w:t>
            </w:r>
          </w:p>
          <w:p w14:paraId="6BE69A79" w14:textId="77777777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8C10627" w14:textId="77777777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trabajo.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015B2BF" w14:textId="77777777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trabajo, para lograr brindar una atención segura.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B774C84" w14:textId="77777777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 xml:space="preserve">Dar solución a las necesidades de nuestros clientes. 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ABF12A1" w14:textId="77777777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</w:p>
          <w:p w14:paraId="3BDFEAE3" w14:textId="05B9562B" w:rsidR="001339F3" w:rsidRPr="00563974" w:rsidRDefault="001339F3" w:rsidP="001339F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Velar por una atención segura para nuestros usuarios, cumpliendo con el programa de seguridad del paciente.</w:t>
            </w: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CA0BF9F" w14:textId="4A8C738C" w:rsidR="001339F3" w:rsidRPr="00563974" w:rsidRDefault="001339F3" w:rsidP="001339F3">
            <w:pPr>
              <w:ind w:left="720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80745A" w:rsidRPr="00563974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80745A" w:rsidRPr="00563974" w:rsidRDefault="0080745A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80745A" w:rsidRPr="00563974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</w:tcPr>
          <w:p w14:paraId="5B764047" w14:textId="1ADE0131" w:rsidR="0080745A" w:rsidRPr="00563974" w:rsidRDefault="0080745A" w:rsidP="00E301B6">
            <w:pPr>
              <w:jc w:val="both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Las autoridades del Cargo se definen a continuación:</w:t>
            </w:r>
            <w:r w:rsidR="00F536B9" w:rsidRPr="00563974">
              <w:rPr>
                <w:rFonts w:ascii="Arial" w:hAnsi="Arial" w:cs="Arial"/>
                <w:b/>
              </w:rPr>
              <w:t xml:space="preserve"> </w:t>
            </w:r>
          </w:p>
          <w:p w14:paraId="6AD32756" w14:textId="3ECAB692" w:rsidR="0080745A" w:rsidRPr="00563974" w:rsidRDefault="00F536B9" w:rsidP="0024243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lang w:val="es-MX"/>
              </w:rPr>
              <w:t>N/A</w:t>
            </w:r>
          </w:p>
        </w:tc>
      </w:tr>
      <w:tr w:rsidR="0080745A" w:rsidRPr="00563974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80745A" w:rsidRPr="00563974" w:rsidRDefault="0080745A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80745A" w:rsidRPr="00563974" w14:paraId="6644717C" w14:textId="77777777" w:rsidTr="00721A8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62"/>
        </w:trPr>
        <w:tc>
          <w:tcPr>
            <w:tcW w:w="10519" w:type="dxa"/>
            <w:gridSpan w:val="8"/>
          </w:tcPr>
          <w:p w14:paraId="6AC28E2B" w14:textId="634C42F7" w:rsidR="0080745A" w:rsidRPr="00563974" w:rsidRDefault="0080745A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44D4E595" w14:textId="2E1DEA1E" w:rsidR="0080745A" w:rsidRPr="00563974" w:rsidRDefault="0080745A" w:rsidP="00E301B6">
            <w:pPr>
              <w:jc w:val="both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A decisiones a consultar son:</w:t>
            </w:r>
          </w:p>
          <w:p w14:paraId="77A3E992" w14:textId="63E0A13F" w:rsidR="0080745A" w:rsidRPr="00563974" w:rsidRDefault="00F536B9" w:rsidP="0024243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Todo va sujeto al jefe inmediato</w:t>
            </w:r>
          </w:p>
        </w:tc>
      </w:tr>
      <w:tr w:rsidR="0080745A" w:rsidRPr="00563974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0745A" w:rsidRPr="00563974" w:rsidRDefault="0080745A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RESPONSABILIDAD POR RELACIONES</w:t>
            </w:r>
          </w:p>
        </w:tc>
      </w:tr>
      <w:tr w:rsidR="0080745A" w:rsidRPr="00563974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80745A" w:rsidRPr="00563974" w:rsidRDefault="0080745A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80745A" w:rsidRPr="00563974" w:rsidRDefault="0080745A" w:rsidP="00D43D06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>EXTERNAS</w:t>
            </w:r>
          </w:p>
        </w:tc>
      </w:tr>
      <w:tr w:rsidR="00F536B9" w:rsidRPr="00563974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19CAF3CD" w14:textId="560D685C" w:rsidR="00F536B9" w:rsidRPr="00563974" w:rsidRDefault="00F536B9" w:rsidP="00D74951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Líder Operativa</w:t>
            </w:r>
          </w:p>
          <w:p w14:paraId="303EE168" w14:textId="77777777" w:rsidR="000A29FE" w:rsidRPr="00563974" w:rsidRDefault="000A29FE" w:rsidP="00D74951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Coordinador Clientes institucionales</w:t>
            </w:r>
          </w:p>
          <w:p w14:paraId="775A1610" w14:textId="5B6977B3" w:rsidR="000A29FE" w:rsidRPr="00563974" w:rsidRDefault="000A29FE" w:rsidP="00D74951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Auxiliar VIP</w:t>
            </w:r>
          </w:p>
          <w:p w14:paraId="3F1D552E" w14:textId="2ABDADA5" w:rsidR="00F536B9" w:rsidRPr="00563974" w:rsidRDefault="000A29FE" w:rsidP="005861F8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A</w:t>
            </w:r>
            <w:r w:rsidR="00F536B9" w:rsidRPr="00563974">
              <w:rPr>
                <w:rFonts w:ascii="Arial" w:hAnsi="Arial" w:cs="Arial"/>
              </w:rPr>
              <w:t>uxiliares de programación</w:t>
            </w:r>
          </w:p>
        </w:tc>
        <w:tc>
          <w:tcPr>
            <w:tcW w:w="5490" w:type="dxa"/>
            <w:gridSpan w:val="4"/>
          </w:tcPr>
          <w:p w14:paraId="63599CC7" w14:textId="4E680826" w:rsidR="00F536B9" w:rsidRPr="00563974" w:rsidRDefault="00F536B9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563974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</w:tc>
      </w:tr>
      <w:tr w:rsidR="00F536B9" w:rsidRPr="00563974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61A32B96" w:rsidR="00F536B9" w:rsidRPr="00563974" w:rsidRDefault="00F536B9" w:rsidP="00D43D06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lastRenderedPageBreak/>
              <w:t>INFORMES CLAVES DE GESTION</w:t>
            </w:r>
          </w:p>
        </w:tc>
      </w:tr>
      <w:tr w:rsidR="00F536B9" w:rsidRPr="00563974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F536B9" w:rsidRPr="00563974" w:rsidRDefault="00F536B9" w:rsidP="002504ED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F536B9" w:rsidRPr="00563974" w:rsidRDefault="00F536B9" w:rsidP="002504ED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6ED6084B" w:rsidR="00F536B9" w:rsidRPr="00563974" w:rsidRDefault="00F536B9" w:rsidP="002504ED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DESTINATARIO</w:t>
            </w:r>
          </w:p>
        </w:tc>
      </w:tr>
      <w:tr w:rsidR="00F536B9" w:rsidRPr="00563974" w14:paraId="2EC3A499" w14:textId="77777777" w:rsidTr="009F6F5F">
        <w:trPr>
          <w:trHeight w:val="418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71B741C9" w14:textId="080D6C87" w:rsidR="00F536B9" w:rsidRPr="00563974" w:rsidRDefault="00F536B9" w:rsidP="00242430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563974"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1E63AE5D" w14:textId="06093EE7" w:rsidR="00F536B9" w:rsidRPr="00563974" w:rsidRDefault="00F536B9" w:rsidP="00242430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563974"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7124E074" w14:textId="2BBEDED0" w:rsidR="00F536B9" w:rsidRPr="00563974" w:rsidRDefault="00F536B9" w:rsidP="00242430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563974">
              <w:rPr>
                <w:rFonts w:ascii="Arial" w:hAnsi="Arial" w:cs="Arial"/>
                <w:color w:val="000000" w:themeColor="text1"/>
              </w:rPr>
              <w:t>N/A</w:t>
            </w:r>
          </w:p>
        </w:tc>
      </w:tr>
      <w:tr w:rsidR="00F536B9" w:rsidRPr="00563974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4955A9E6" w:rsidR="00F536B9" w:rsidRPr="00563974" w:rsidRDefault="00F536B9" w:rsidP="00D43D06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F536B9" w:rsidRPr="00563974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F536B9" w:rsidRPr="00563974" w:rsidRDefault="00F536B9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F536B9" w:rsidRPr="00563974" w:rsidRDefault="00F536B9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F536B9" w:rsidRPr="00563974" w:rsidRDefault="00F536B9" w:rsidP="00870114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F536B9" w:rsidRPr="00563974" w:rsidRDefault="00F536B9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16F720FA" w14:textId="1F1E9F5A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04840EB6" w14:textId="42C479AE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Químicos: Exposición a medicamentos de control especial.</w:t>
            </w:r>
          </w:p>
          <w:p w14:paraId="44627A2A" w14:textId="33FFF937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09094921" w14:textId="7A32D527" w:rsidR="00F536B9" w:rsidRPr="00563974" w:rsidRDefault="00F536B9" w:rsidP="00242430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Fenómenos Naturales: Sismos, terremoto.</w:t>
            </w:r>
          </w:p>
        </w:tc>
      </w:tr>
      <w:tr w:rsidR="00F536B9" w:rsidRPr="00563974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F536B9" w:rsidRPr="00563974" w:rsidRDefault="00F536B9" w:rsidP="00241A60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F536B9" w:rsidRPr="00563974" w:rsidRDefault="00F536B9" w:rsidP="009B46CD">
            <w:pPr>
              <w:pStyle w:val="Prrafodelista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F536B9" w:rsidRPr="00563974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F536B9" w:rsidRPr="00563974" w:rsidRDefault="00F536B9" w:rsidP="00241A60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006379FF" w:rsidR="00F536B9" w:rsidRPr="00563974" w:rsidRDefault="00F536B9" w:rsidP="00241A60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Medico Ocupacional con énfasis Osteomuscular, Visiometr</w:t>
            </w:r>
            <w:r w:rsidR="008D3715">
              <w:rPr>
                <w:rFonts w:ascii="Arial" w:hAnsi="Arial" w:cs="Arial"/>
              </w:rPr>
              <w:t>í</w:t>
            </w:r>
            <w:r w:rsidRPr="00563974">
              <w:rPr>
                <w:rFonts w:ascii="Arial" w:hAnsi="Arial" w:cs="Arial"/>
              </w:rPr>
              <w:t>a</w:t>
            </w:r>
          </w:p>
        </w:tc>
      </w:tr>
      <w:tr w:rsidR="00F536B9" w:rsidRPr="00563974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F536B9" w:rsidRPr="00563974" w:rsidRDefault="00F536B9" w:rsidP="005C0D67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654E94F3" w:rsidR="00F536B9" w:rsidRPr="00563974" w:rsidRDefault="00F536B9" w:rsidP="009036E7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N.A.</w:t>
            </w:r>
          </w:p>
        </w:tc>
      </w:tr>
      <w:tr w:rsidR="00F536B9" w:rsidRPr="00563974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F536B9" w:rsidRPr="00563974" w:rsidRDefault="00F536B9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563974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F536B9" w:rsidRPr="00563974" w14:paraId="6A377DCB" w14:textId="77777777" w:rsidTr="00F536B9">
        <w:trPr>
          <w:trHeight w:val="715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09D4A20F" w14:textId="77777777" w:rsidR="00F536B9" w:rsidRPr="00563974" w:rsidRDefault="00F536B9" w:rsidP="009B46CD">
            <w:pPr>
              <w:pStyle w:val="Sinespaciado"/>
              <w:ind w:left="840"/>
              <w:rPr>
                <w:rFonts w:ascii="Arial" w:hAnsi="Arial" w:cs="Arial"/>
                <w:lang w:eastAsia="es-CO"/>
              </w:rPr>
            </w:pPr>
          </w:p>
          <w:p w14:paraId="707E5215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Cuidado integral de su salud</w:t>
            </w:r>
          </w:p>
          <w:p w14:paraId="391FDD40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Suministrar información clara y precisa sobre su estado de salud</w:t>
            </w:r>
          </w:p>
          <w:p w14:paraId="1677B034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Cumplir las normas y reglamentos del SG-SST</w:t>
            </w:r>
          </w:p>
          <w:p w14:paraId="08AF671A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Reportar actos y condiciones inseguras</w:t>
            </w:r>
          </w:p>
          <w:p w14:paraId="4C130A5D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Participar en las actividades de capacitación</w:t>
            </w:r>
          </w:p>
          <w:p w14:paraId="6CEDE315" w14:textId="77777777" w:rsidR="00F536B9" w:rsidRPr="00563974" w:rsidRDefault="00F536B9" w:rsidP="00242430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Contribuir con los objetivos del SG-SST</w:t>
            </w:r>
          </w:p>
          <w:p w14:paraId="728EC564" w14:textId="33B1F05D" w:rsidR="001E5F7D" w:rsidRPr="00563974" w:rsidRDefault="001E5F7D" w:rsidP="001E5F7D">
            <w:pPr>
              <w:pStyle w:val="Prrafodelista"/>
              <w:ind w:left="840"/>
              <w:rPr>
                <w:rFonts w:ascii="Arial" w:hAnsi="Arial" w:cs="Arial"/>
              </w:rPr>
            </w:pPr>
          </w:p>
        </w:tc>
      </w:tr>
      <w:tr w:rsidR="00F536B9" w:rsidRPr="00563974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F536B9" w:rsidRPr="00563974" w:rsidRDefault="00F536B9" w:rsidP="00C55953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F536B9" w:rsidRPr="00563974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531C45FB" w14:textId="77777777" w:rsidR="00F536B9" w:rsidRPr="00563974" w:rsidRDefault="00F536B9" w:rsidP="00161535">
            <w:pPr>
              <w:jc w:val="both"/>
              <w:rPr>
                <w:rFonts w:ascii="Arial" w:hAnsi="Arial" w:cs="Arial"/>
              </w:rPr>
            </w:pPr>
          </w:p>
          <w:p w14:paraId="6754A1C9" w14:textId="77777777" w:rsidR="00F536B9" w:rsidRPr="00563974" w:rsidRDefault="00F536B9" w:rsidP="0024243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4CF98C7" w14:textId="77777777" w:rsidR="00F536B9" w:rsidRPr="00563974" w:rsidRDefault="00F536B9" w:rsidP="0024243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1B24CE55" w14:textId="77777777" w:rsidR="00F536B9" w:rsidRPr="00563974" w:rsidRDefault="00F536B9" w:rsidP="0024243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6E0C43A8" w14:textId="77777777" w:rsidR="00F536B9" w:rsidRPr="00563974" w:rsidRDefault="00F536B9" w:rsidP="0024243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678C6762" w14:textId="77777777" w:rsidR="00F536B9" w:rsidRPr="00563974" w:rsidRDefault="00F536B9" w:rsidP="0024243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1067156A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492B5DBB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197EFB91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</w:rPr>
              <w:lastRenderedPageBreak/>
              <w:t>Informar al jefe inmediato cualquier anomalía que pueda afectar el desempeño ambiental de su puesto de trabajo.</w:t>
            </w:r>
          </w:p>
          <w:p w14:paraId="16179B71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7D2D9A6E" w14:textId="77777777" w:rsidR="00F536B9" w:rsidRPr="00563974" w:rsidRDefault="00F536B9" w:rsidP="0024243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563974">
              <w:rPr>
                <w:rFonts w:ascii="Arial" w:hAnsi="Arial" w:cs="Arial"/>
                <w:lang w:val="es-MX"/>
              </w:rPr>
              <w:t>Cumplimiento de las estrategias del programa seguridad del paciente.</w:t>
            </w:r>
          </w:p>
          <w:p w14:paraId="6DF38987" w14:textId="59D15F95" w:rsidR="001E5F7D" w:rsidRPr="00563974" w:rsidRDefault="001E5F7D" w:rsidP="001E5F7D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F536B9" w:rsidRPr="00563974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F536B9" w:rsidRPr="00563974" w:rsidRDefault="00F536B9" w:rsidP="00C55953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F536B9" w:rsidRPr="00563974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F536B9" w:rsidRPr="00563974" w:rsidRDefault="00F536B9" w:rsidP="00C55953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37E22E71" w:rsidR="00F536B9" w:rsidRPr="00563974" w:rsidRDefault="00F536B9" w:rsidP="00CE6D3D">
            <w:pPr>
              <w:jc w:val="both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Cs/>
              </w:rPr>
              <w:t>Bachiller o técnico en áreas administrativas de la salud</w:t>
            </w:r>
            <w:r w:rsidRPr="00563974">
              <w:rPr>
                <w:rFonts w:ascii="Arial" w:hAnsi="Arial" w:cs="Arial"/>
              </w:rPr>
              <w:t xml:space="preserve"> </w:t>
            </w:r>
          </w:p>
        </w:tc>
      </w:tr>
      <w:tr w:rsidR="00F536B9" w:rsidRPr="00563974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F536B9" w:rsidRPr="00563974" w:rsidRDefault="00F536B9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563974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457F7CC8" w:rsidR="00F536B9" w:rsidRPr="00563974" w:rsidRDefault="006611BD" w:rsidP="002616EF">
            <w:pPr>
              <w:jc w:val="both"/>
              <w:rPr>
                <w:rFonts w:ascii="Arial" w:hAnsi="Arial" w:cs="Arial"/>
              </w:rPr>
            </w:pPr>
            <w:r w:rsidRPr="00554367">
              <w:rPr>
                <w:rFonts w:ascii="Arial" w:hAnsi="Arial" w:cs="Arial"/>
                <w:bCs/>
                <w:sz w:val="24"/>
                <w:szCs w:val="24"/>
              </w:rPr>
              <w:t>Conocimiento en herramientas ofimáticas (convalidable con prueba de conocimientos), Mecanografía (convalidable con test de digitación)</w:t>
            </w:r>
          </w:p>
        </w:tc>
      </w:tr>
      <w:tr w:rsidR="00F536B9" w:rsidRPr="00563974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F536B9" w:rsidRPr="00563974" w:rsidRDefault="00F536B9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563974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7"/>
            <w:vAlign w:val="center"/>
          </w:tcPr>
          <w:p w14:paraId="2E088B4C" w14:textId="77777777" w:rsidR="00CE6D3D" w:rsidRPr="00563974" w:rsidRDefault="00CE6D3D" w:rsidP="00CE6D3D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18D4A6A6" w14:textId="77777777" w:rsidR="00CE6D3D" w:rsidRPr="00563974" w:rsidRDefault="00CE6D3D" w:rsidP="00CE6D3D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Inducción al proceso de talento humano</w:t>
            </w:r>
          </w:p>
          <w:p w14:paraId="3109DF16" w14:textId="77777777" w:rsidR="00CE6D3D" w:rsidRPr="00563974" w:rsidRDefault="00CE6D3D" w:rsidP="00CE6D3D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Inducción al proceso al que hace parte</w:t>
            </w:r>
          </w:p>
          <w:p w14:paraId="1B109C88" w14:textId="62C00BFB" w:rsidR="00F536B9" w:rsidRPr="00563974" w:rsidRDefault="00CE6D3D" w:rsidP="00CE6D3D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Inducción al Manager Clinic</w:t>
            </w:r>
          </w:p>
        </w:tc>
      </w:tr>
      <w:tr w:rsidR="00F536B9" w:rsidRPr="00563974" w14:paraId="59538C4B" w14:textId="77777777" w:rsidTr="00130D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F536B9" w:rsidRPr="00563974" w:rsidRDefault="00F536B9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563974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14DF7288" w:rsidR="00F536B9" w:rsidRPr="00563974" w:rsidRDefault="00CE6D3D" w:rsidP="00130D46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>6 meses en cargos relacionados.</w:t>
            </w:r>
          </w:p>
        </w:tc>
      </w:tr>
      <w:tr w:rsidR="00F536B9" w:rsidRPr="00563974" w14:paraId="4DB649AF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5"/>
            <w:vAlign w:val="center"/>
          </w:tcPr>
          <w:p w14:paraId="535107B9" w14:textId="77777777" w:rsidR="00F536B9" w:rsidRPr="00563974" w:rsidRDefault="00F536B9" w:rsidP="00C55953">
            <w:pPr>
              <w:rPr>
                <w:rFonts w:ascii="Arial" w:hAnsi="Arial" w:cs="Arial"/>
                <w:b/>
              </w:rPr>
            </w:pPr>
          </w:p>
          <w:p w14:paraId="6369A26B" w14:textId="77777777" w:rsidR="00563974" w:rsidRPr="00563974" w:rsidRDefault="00563974" w:rsidP="00C55953">
            <w:pPr>
              <w:rPr>
                <w:rFonts w:ascii="Arial" w:hAnsi="Arial" w:cs="Arial"/>
                <w:b/>
              </w:rPr>
            </w:pPr>
          </w:p>
          <w:p w14:paraId="7D50A74A" w14:textId="2936B7A8" w:rsidR="00F536B9" w:rsidRPr="00563974" w:rsidRDefault="00F536B9" w:rsidP="00C55953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 xml:space="preserve">REVISADO POR: </w:t>
            </w:r>
            <w:r w:rsidR="00563974" w:rsidRPr="00A76CAD">
              <w:rPr>
                <w:rFonts w:ascii="Arial" w:hAnsi="Arial" w:cs="Arial"/>
                <w:b/>
              </w:rPr>
              <w:t>_</w:t>
            </w:r>
            <w:r w:rsidRPr="00A76CAD">
              <w:rPr>
                <w:rFonts w:ascii="Arial" w:hAnsi="Arial" w:cs="Arial"/>
                <w:b/>
              </w:rPr>
              <w:t>______________________</w:t>
            </w:r>
          </w:p>
          <w:p w14:paraId="14316CDE" w14:textId="147E0A75" w:rsidR="00F536B9" w:rsidRPr="00563974" w:rsidRDefault="00F536B9" w:rsidP="0074642A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 xml:space="preserve">                   </w:t>
            </w:r>
            <w:r w:rsidR="00563974" w:rsidRPr="00563974">
              <w:rPr>
                <w:rFonts w:ascii="Arial" w:hAnsi="Arial" w:cs="Arial"/>
              </w:rPr>
              <w:t xml:space="preserve">      </w:t>
            </w:r>
            <w:r w:rsidR="00A76CAD">
              <w:rPr>
                <w:rFonts w:ascii="Arial" w:hAnsi="Arial" w:cs="Arial"/>
              </w:rPr>
              <w:t xml:space="preserve">   </w:t>
            </w:r>
            <w:r w:rsidRPr="00563974">
              <w:rPr>
                <w:rFonts w:ascii="Arial" w:hAnsi="Arial" w:cs="Arial"/>
              </w:rPr>
              <w:t xml:space="preserve"> Coordinador Talento Humano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054A13B0" w:rsidR="00F536B9" w:rsidRDefault="00F536B9" w:rsidP="00C55953">
            <w:pPr>
              <w:rPr>
                <w:rFonts w:ascii="Arial" w:hAnsi="Arial" w:cs="Arial"/>
                <w:b/>
              </w:rPr>
            </w:pPr>
          </w:p>
          <w:p w14:paraId="05E20A3A" w14:textId="77777777" w:rsidR="00A76CAD" w:rsidRPr="00563974" w:rsidRDefault="00A76CAD" w:rsidP="00C55953">
            <w:pPr>
              <w:rPr>
                <w:rFonts w:ascii="Arial" w:hAnsi="Arial" w:cs="Arial"/>
                <w:b/>
              </w:rPr>
            </w:pPr>
          </w:p>
          <w:p w14:paraId="62EA6C77" w14:textId="5235F876" w:rsidR="00F536B9" w:rsidRPr="00563974" w:rsidRDefault="00F536B9" w:rsidP="00C55953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>APROBADO POR:</w:t>
            </w:r>
            <w:r w:rsidR="00563974" w:rsidRPr="00563974">
              <w:rPr>
                <w:rFonts w:ascii="Arial" w:hAnsi="Arial" w:cs="Arial"/>
                <w:b/>
              </w:rPr>
              <w:t xml:space="preserve"> __</w:t>
            </w:r>
            <w:r w:rsidRPr="00563974">
              <w:rPr>
                <w:rFonts w:ascii="Arial" w:hAnsi="Arial" w:cs="Arial"/>
                <w:b/>
              </w:rPr>
              <w:t>___________________</w:t>
            </w:r>
            <w:r w:rsidRPr="00563974">
              <w:rPr>
                <w:rFonts w:ascii="Arial" w:hAnsi="Arial" w:cs="Arial"/>
              </w:rPr>
              <w:t xml:space="preserve"> </w:t>
            </w:r>
          </w:p>
          <w:p w14:paraId="7FF3F977" w14:textId="20C25481" w:rsidR="00F536B9" w:rsidRPr="00563974" w:rsidRDefault="00F536B9" w:rsidP="00242430">
            <w:pPr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</w:rPr>
              <w:t xml:space="preserve">                        </w:t>
            </w:r>
            <w:r w:rsidR="00563974" w:rsidRPr="00563974">
              <w:rPr>
                <w:rFonts w:ascii="Arial" w:hAnsi="Arial" w:cs="Arial"/>
              </w:rPr>
              <w:t xml:space="preserve">               </w:t>
            </w:r>
            <w:r w:rsidRPr="00563974">
              <w:rPr>
                <w:rFonts w:ascii="Arial" w:hAnsi="Arial" w:cs="Arial"/>
              </w:rPr>
              <w:t xml:space="preserve"> </w:t>
            </w:r>
            <w:r w:rsidR="00502402">
              <w:rPr>
                <w:rFonts w:ascii="Arial" w:hAnsi="Arial" w:cs="Arial"/>
              </w:rPr>
              <w:t>Líder de call center</w:t>
            </w:r>
          </w:p>
        </w:tc>
      </w:tr>
      <w:tr w:rsidR="00F536B9" w:rsidRPr="00563974" w14:paraId="6D952E3E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7086D34D" w14:textId="77777777" w:rsidR="00F536B9" w:rsidRPr="00563974" w:rsidRDefault="00563974" w:rsidP="00695D0C">
            <w:pPr>
              <w:jc w:val="center"/>
              <w:rPr>
                <w:rFonts w:ascii="Arial" w:hAnsi="Arial" w:cs="Arial"/>
                <w:b/>
              </w:rPr>
            </w:pPr>
            <w:r w:rsidRPr="00563974">
              <w:rPr>
                <w:rFonts w:ascii="Arial" w:hAnsi="Arial" w:cs="Arial"/>
                <w:b/>
              </w:rPr>
              <w:t xml:space="preserve"> </w:t>
            </w:r>
          </w:p>
          <w:p w14:paraId="6688DC67" w14:textId="2B7C4D16" w:rsidR="00563974" w:rsidRPr="00563974" w:rsidRDefault="00563974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036DEBBA" w14:textId="65482D51" w:rsidR="00F536B9" w:rsidRPr="00563974" w:rsidRDefault="00F536B9" w:rsidP="00AC75C3">
            <w:pPr>
              <w:jc w:val="center"/>
              <w:rPr>
                <w:rFonts w:ascii="Arial" w:hAnsi="Arial" w:cs="Arial"/>
              </w:rPr>
            </w:pPr>
            <w:r w:rsidRPr="00563974">
              <w:rPr>
                <w:rFonts w:ascii="Arial" w:hAnsi="Arial" w:cs="Arial"/>
                <w:b/>
              </w:rPr>
              <w:t>RESPONSABLE DEL CARGO:</w:t>
            </w:r>
            <w:r w:rsidRPr="00563974">
              <w:rPr>
                <w:rFonts w:ascii="Arial" w:hAnsi="Arial" w:cs="Arial"/>
              </w:rPr>
              <w:t xml:space="preserve"> ______________________________</w:t>
            </w:r>
            <w:r w:rsidR="0058644E">
              <w:rPr>
                <w:rFonts w:ascii="Arial" w:hAnsi="Arial" w:cs="Arial"/>
              </w:rPr>
              <w:t>_____</w:t>
            </w:r>
          </w:p>
          <w:p w14:paraId="7CF8BDC5" w14:textId="0587AE92" w:rsidR="00F536B9" w:rsidRPr="00563974" w:rsidRDefault="003E11DC" w:rsidP="00395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</w:t>
            </w:r>
            <w:r w:rsidR="0058644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966E5" w:rsidRPr="00563974" w14:paraId="221B9F0D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26944B5B" w14:textId="57E73F47" w:rsidR="00F966E5" w:rsidRPr="00563974" w:rsidRDefault="00F966E5" w:rsidP="00695D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3E6EA891" w14:textId="372203DC" w:rsidR="00853BCD" w:rsidRPr="00344B8B" w:rsidRDefault="00853BCD" w:rsidP="00133299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sectPr w:rsidR="00853BCD" w:rsidRPr="00344B8B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0E759" w14:textId="77777777" w:rsidR="00A57B98" w:rsidRDefault="00A57B98" w:rsidP="00853BCD">
      <w:pPr>
        <w:spacing w:after="0" w:line="240" w:lineRule="auto"/>
      </w:pPr>
      <w:r>
        <w:separator/>
      </w:r>
    </w:p>
  </w:endnote>
  <w:endnote w:type="continuationSeparator" w:id="0">
    <w:p w14:paraId="4A188CC3" w14:textId="77777777" w:rsidR="00A57B98" w:rsidRDefault="00A57B98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A486" w14:textId="77777777" w:rsidR="00A57B98" w:rsidRDefault="00A57B98" w:rsidP="00853BCD">
      <w:pPr>
        <w:spacing w:after="0" w:line="240" w:lineRule="auto"/>
      </w:pPr>
      <w:r>
        <w:separator/>
      </w:r>
    </w:p>
  </w:footnote>
  <w:footnote w:type="continuationSeparator" w:id="0">
    <w:p w14:paraId="1476D6D1" w14:textId="77777777" w:rsidR="00A57B98" w:rsidRDefault="00A57B98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D36119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14EB7DFD" w:rsidR="00D36119" w:rsidRDefault="00AE0979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294D050A" wp14:editId="0AC717F8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7B91414E" w:rsidR="00D36119" w:rsidRPr="00D36119" w:rsidRDefault="00D36119" w:rsidP="004476FB">
          <w:pPr>
            <w:pStyle w:val="Ttulo1"/>
            <w:rPr>
              <w:rFonts w:asciiTheme="minorHAnsi" w:hAnsiTheme="minorHAnsi" w:cstheme="minorHAnsi"/>
              <w:szCs w:val="28"/>
            </w:rPr>
          </w:pPr>
          <w:r w:rsidRPr="00563974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3599DC1A" w:rsidR="00D36119" w:rsidRPr="00563974" w:rsidRDefault="00BC0DF6" w:rsidP="006A6F2A">
          <w:pPr>
            <w:pStyle w:val="Encabezado"/>
            <w:spacing w:line="276" w:lineRule="auto"/>
            <w:rPr>
              <w:rFonts w:cstheme="minorHAnsi"/>
              <w:b/>
              <w:sz w:val="20"/>
            </w:rPr>
          </w:pPr>
          <w:r w:rsidRPr="00563974">
            <w:rPr>
              <w:rFonts w:ascii="Arial" w:hAnsi="Arial" w:cs="Arial"/>
              <w:sz w:val="20"/>
              <w:szCs w:val="24"/>
            </w:rPr>
            <w:t>CÓDIGO: GT</w:t>
          </w:r>
          <w:r w:rsidR="00D36119" w:rsidRPr="00563974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D36119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2F087E2" w:rsidR="00D36119" w:rsidRDefault="00D36119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7A4753E8" w:rsidR="00D36119" w:rsidRPr="00563974" w:rsidRDefault="00D36119" w:rsidP="006A6F2A">
          <w:pPr>
            <w:pStyle w:val="Encabezado"/>
            <w:rPr>
              <w:rFonts w:cstheme="minorHAnsi"/>
              <w:b/>
              <w:sz w:val="20"/>
            </w:rPr>
          </w:pPr>
          <w:r w:rsidRPr="00563974">
            <w:rPr>
              <w:rFonts w:ascii="Arial" w:hAnsi="Arial" w:cs="Arial"/>
              <w:sz w:val="20"/>
              <w:szCs w:val="24"/>
            </w:rPr>
            <w:t>VERSIÓN: 0</w:t>
          </w:r>
          <w:r w:rsidR="00F966E5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D36119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D36119" w:rsidRDefault="00D36119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1BA434BB" w:rsidR="00D36119" w:rsidRPr="00563974" w:rsidRDefault="00D36119" w:rsidP="006A6F2A">
          <w:pPr>
            <w:pStyle w:val="Encabezado"/>
            <w:rPr>
              <w:rFonts w:cstheme="minorHAnsi"/>
              <w:b/>
              <w:sz w:val="20"/>
            </w:rPr>
          </w:pPr>
          <w:r w:rsidRPr="00563974">
            <w:rPr>
              <w:rFonts w:ascii="Arial" w:hAnsi="Arial" w:cs="Arial"/>
              <w:sz w:val="20"/>
              <w:szCs w:val="24"/>
            </w:rPr>
            <w:t>FECHA: 0</w:t>
          </w:r>
          <w:r w:rsidR="00F17622">
            <w:rPr>
              <w:rFonts w:ascii="Arial" w:hAnsi="Arial" w:cs="Arial"/>
              <w:sz w:val="20"/>
              <w:szCs w:val="24"/>
            </w:rPr>
            <w:t>9</w:t>
          </w:r>
          <w:r w:rsidRPr="00563974">
            <w:rPr>
              <w:rFonts w:ascii="Arial" w:hAnsi="Arial" w:cs="Arial"/>
              <w:sz w:val="20"/>
              <w:szCs w:val="24"/>
            </w:rPr>
            <w:t>/</w:t>
          </w:r>
          <w:r w:rsidR="00F17622">
            <w:rPr>
              <w:rFonts w:ascii="Arial" w:hAnsi="Arial" w:cs="Arial"/>
              <w:sz w:val="20"/>
              <w:szCs w:val="24"/>
            </w:rPr>
            <w:t>12</w:t>
          </w:r>
          <w:r w:rsidRPr="00563974">
            <w:rPr>
              <w:rFonts w:ascii="Arial" w:hAnsi="Arial" w:cs="Arial"/>
              <w:sz w:val="20"/>
              <w:szCs w:val="24"/>
            </w:rPr>
            <w:t>/20</w:t>
          </w:r>
          <w:r w:rsidR="00F17622">
            <w:rPr>
              <w:rFonts w:ascii="Arial" w:hAnsi="Arial" w:cs="Arial"/>
              <w:sz w:val="20"/>
              <w:szCs w:val="24"/>
            </w:rPr>
            <w:t>2</w:t>
          </w:r>
          <w:r w:rsidR="009D1E7A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B5E0B60"/>
    <w:multiLevelType w:val="hybridMultilevel"/>
    <w:tmpl w:val="B8F635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734115">
    <w:abstractNumId w:val="0"/>
  </w:num>
  <w:num w:numId="2" w16cid:durableId="163788916">
    <w:abstractNumId w:val="4"/>
  </w:num>
  <w:num w:numId="3" w16cid:durableId="1645116401">
    <w:abstractNumId w:val="2"/>
  </w:num>
  <w:num w:numId="4" w16cid:durableId="1173490187">
    <w:abstractNumId w:val="1"/>
  </w:num>
  <w:num w:numId="5" w16cid:durableId="129832068">
    <w:abstractNumId w:val="5"/>
  </w:num>
  <w:num w:numId="6" w16cid:durableId="853299218">
    <w:abstractNumId w:val="3"/>
  </w:num>
  <w:num w:numId="7" w16cid:durableId="1655455094">
    <w:abstractNumId w:val="7"/>
  </w:num>
  <w:num w:numId="8" w16cid:durableId="179899067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CD"/>
    <w:rsid w:val="000006B9"/>
    <w:rsid w:val="00010AC2"/>
    <w:rsid w:val="00012697"/>
    <w:rsid w:val="0001341E"/>
    <w:rsid w:val="0001352C"/>
    <w:rsid w:val="00017CBE"/>
    <w:rsid w:val="00017F2D"/>
    <w:rsid w:val="00023D59"/>
    <w:rsid w:val="00024094"/>
    <w:rsid w:val="00030C84"/>
    <w:rsid w:val="000516C5"/>
    <w:rsid w:val="0005205F"/>
    <w:rsid w:val="000557B7"/>
    <w:rsid w:val="00060FE2"/>
    <w:rsid w:val="0006391E"/>
    <w:rsid w:val="00064CDE"/>
    <w:rsid w:val="000664E1"/>
    <w:rsid w:val="00066A07"/>
    <w:rsid w:val="00067116"/>
    <w:rsid w:val="00072BC0"/>
    <w:rsid w:val="00074B07"/>
    <w:rsid w:val="000772D1"/>
    <w:rsid w:val="000819D4"/>
    <w:rsid w:val="00082B82"/>
    <w:rsid w:val="00095654"/>
    <w:rsid w:val="000A29FE"/>
    <w:rsid w:val="000A64FF"/>
    <w:rsid w:val="000A70AC"/>
    <w:rsid w:val="000B76FF"/>
    <w:rsid w:val="000B7FD4"/>
    <w:rsid w:val="000E02DC"/>
    <w:rsid w:val="000E150E"/>
    <w:rsid w:val="000E3995"/>
    <w:rsid w:val="000E3DDB"/>
    <w:rsid w:val="000E4477"/>
    <w:rsid w:val="000E4762"/>
    <w:rsid w:val="000F2DD7"/>
    <w:rsid w:val="000F3F11"/>
    <w:rsid w:val="000F4586"/>
    <w:rsid w:val="001002A2"/>
    <w:rsid w:val="0010272B"/>
    <w:rsid w:val="00103403"/>
    <w:rsid w:val="00110294"/>
    <w:rsid w:val="00117831"/>
    <w:rsid w:val="00126A07"/>
    <w:rsid w:val="00127BC1"/>
    <w:rsid w:val="00130D46"/>
    <w:rsid w:val="0013226F"/>
    <w:rsid w:val="00132E6A"/>
    <w:rsid w:val="00133022"/>
    <w:rsid w:val="0013321E"/>
    <w:rsid w:val="00133299"/>
    <w:rsid w:val="001339F3"/>
    <w:rsid w:val="00142213"/>
    <w:rsid w:val="00144A83"/>
    <w:rsid w:val="001469AA"/>
    <w:rsid w:val="00152D0D"/>
    <w:rsid w:val="00156D7F"/>
    <w:rsid w:val="00161535"/>
    <w:rsid w:val="00167891"/>
    <w:rsid w:val="00170555"/>
    <w:rsid w:val="001729E1"/>
    <w:rsid w:val="001735A9"/>
    <w:rsid w:val="00175548"/>
    <w:rsid w:val="00180A2C"/>
    <w:rsid w:val="00181E8D"/>
    <w:rsid w:val="0018258E"/>
    <w:rsid w:val="0018660D"/>
    <w:rsid w:val="00187867"/>
    <w:rsid w:val="00195965"/>
    <w:rsid w:val="001970D8"/>
    <w:rsid w:val="0019741B"/>
    <w:rsid w:val="001A4C28"/>
    <w:rsid w:val="001A586F"/>
    <w:rsid w:val="001C048F"/>
    <w:rsid w:val="001C2DF2"/>
    <w:rsid w:val="001C5B67"/>
    <w:rsid w:val="001D38B6"/>
    <w:rsid w:val="001D54B7"/>
    <w:rsid w:val="001D6AB8"/>
    <w:rsid w:val="001D6BB1"/>
    <w:rsid w:val="001D75AA"/>
    <w:rsid w:val="001E5F7D"/>
    <w:rsid w:val="001F1465"/>
    <w:rsid w:val="001F373F"/>
    <w:rsid w:val="001F3FC4"/>
    <w:rsid w:val="001F51EF"/>
    <w:rsid w:val="001F6B3E"/>
    <w:rsid w:val="002011A5"/>
    <w:rsid w:val="0020453A"/>
    <w:rsid w:val="0020607B"/>
    <w:rsid w:val="002145D3"/>
    <w:rsid w:val="00215350"/>
    <w:rsid w:val="00220DBC"/>
    <w:rsid w:val="002217C5"/>
    <w:rsid w:val="002305C8"/>
    <w:rsid w:val="002328C1"/>
    <w:rsid w:val="00234AE8"/>
    <w:rsid w:val="00236838"/>
    <w:rsid w:val="00236A95"/>
    <w:rsid w:val="00240902"/>
    <w:rsid w:val="00241A60"/>
    <w:rsid w:val="00241DD0"/>
    <w:rsid w:val="00242430"/>
    <w:rsid w:val="00243F04"/>
    <w:rsid w:val="00244F7D"/>
    <w:rsid w:val="0024568C"/>
    <w:rsid w:val="00246A7B"/>
    <w:rsid w:val="002504ED"/>
    <w:rsid w:val="00250626"/>
    <w:rsid w:val="00253876"/>
    <w:rsid w:val="00255F7B"/>
    <w:rsid w:val="002616EF"/>
    <w:rsid w:val="002617A2"/>
    <w:rsid w:val="00261F14"/>
    <w:rsid w:val="002623FB"/>
    <w:rsid w:val="002705CF"/>
    <w:rsid w:val="00271E54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5E49"/>
    <w:rsid w:val="002C0FDD"/>
    <w:rsid w:val="002C365C"/>
    <w:rsid w:val="002C484F"/>
    <w:rsid w:val="002C74FC"/>
    <w:rsid w:val="002D2236"/>
    <w:rsid w:val="002D5958"/>
    <w:rsid w:val="002E0241"/>
    <w:rsid w:val="002E2651"/>
    <w:rsid w:val="002E2C42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13E71"/>
    <w:rsid w:val="0032055E"/>
    <w:rsid w:val="00321AF3"/>
    <w:rsid w:val="003230D2"/>
    <w:rsid w:val="00323A85"/>
    <w:rsid w:val="00327F97"/>
    <w:rsid w:val="00335A01"/>
    <w:rsid w:val="00335B46"/>
    <w:rsid w:val="0033654E"/>
    <w:rsid w:val="003406AB"/>
    <w:rsid w:val="0034161F"/>
    <w:rsid w:val="003446A7"/>
    <w:rsid w:val="00344B8B"/>
    <w:rsid w:val="00352C00"/>
    <w:rsid w:val="00353710"/>
    <w:rsid w:val="0036527B"/>
    <w:rsid w:val="00366BC5"/>
    <w:rsid w:val="00377950"/>
    <w:rsid w:val="0038116A"/>
    <w:rsid w:val="00384799"/>
    <w:rsid w:val="00390B25"/>
    <w:rsid w:val="003950B4"/>
    <w:rsid w:val="003961F3"/>
    <w:rsid w:val="00396B21"/>
    <w:rsid w:val="003970C5"/>
    <w:rsid w:val="003A0FA0"/>
    <w:rsid w:val="003A1967"/>
    <w:rsid w:val="003A604F"/>
    <w:rsid w:val="003A639C"/>
    <w:rsid w:val="003A79D2"/>
    <w:rsid w:val="003B187D"/>
    <w:rsid w:val="003B4544"/>
    <w:rsid w:val="003B6530"/>
    <w:rsid w:val="003C21A7"/>
    <w:rsid w:val="003C28DF"/>
    <w:rsid w:val="003D04AB"/>
    <w:rsid w:val="003D27A8"/>
    <w:rsid w:val="003D63D0"/>
    <w:rsid w:val="003D715D"/>
    <w:rsid w:val="003E11DC"/>
    <w:rsid w:val="003F3C0D"/>
    <w:rsid w:val="003F44AB"/>
    <w:rsid w:val="003F56A6"/>
    <w:rsid w:val="0040241D"/>
    <w:rsid w:val="00404CA6"/>
    <w:rsid w:val="00404EEF"/>
    <w:rsid w:val="00407741"/>
    <w:rsid w:val="00417DDA"/>
    <w:rsid w:val="004233D4"/>
    <w:rsid w:val="004237F0"/>
    <w:rsid w:val="004274EA"/>
    <w:rsid w:val="00434B7B"/>
    <w:rsid w:val="0044059B"/>
    <w:rsid w:val="00440F12"/>
    <w:rsid w:val="00441454"/>
    <w:rsid w:val="004433E1"/>
    <w:rsid w:val="00444CDB"/>
    <w:rsid w:val="004476FB"/>
    <w:rsid w:val="00451D25"/>
    <w:rsid w:val="004524D7"/>
    <w:rsid w:val="00452508"/>
    <w:rsid w:val="0045436B"/>
    <w:rsid w:val="0046156D"/>
    <w:rsid w:val="004623C0"/>
    <w:rsid w:val="00463589"/>
    <w:rsid w:val="004635E2"/>
    <w:rsid w:val="0046583E"/>
    <w:rsid w:val="00467B61"/>
    <w:rsid w:val="004704F8"/>
    <w:rsid w:val="00471A10"/>
    <w:rsid w:val="00475397"/>
    <w:rsid w:val="00475A82"/>
    <w:rsid w:val="00476365"/>
    <w:rsid w:val="004766EA"/>
    <w:rsid w:val="00477623"/>
    <w:rsid w:val="00481406"/>
    <w:rsid w:val="004819BA"/>
    <w:rsid w:val="00483C05"/>
    <w:rsid w:val="00485D75"/>
    <w:rsid w:val="00485F8E"/>
    <w:rsid w:val="00487ABC"/>
    <w:rsid w:val="00487B8E"/>
    <w:rsid w:val="00493AE5"/>
    <w:rsid w:val="00493F65"/>
    <w:rsid w:val="004A30F2"/>
    <w:rsid w:val="004A535E"/>
    <w:rsid w:val="004A6E47"/>
    <w:rsid w:val="004A7750"/>
    <w:rsid w:val="004B5E60"/>
    <w:rsid w:val="004B6C7A"/>
    <w:rsid w:val="004B7E69"/>
    <w:rsid w:val="004C099D"/>
    <w:rsid w:val="004C0F90"/>
    <w:rsid w:val="004C633C"/>
    <w:rsid w:val="004D0273"/>
    <w:rsid w:val="004D55FC"/>
    <w:rsid w:val="004D6404"/>
    <w:rsid w:val="004E2C12"/>
    <w:rsid w:val="004F03B6"/>
    <w:rsid w:val="004F4C58"/>
    <w:rsid w:val="00501143"/>
    <w:rsid w:val="00502402"/>
    <w:rsid w:val="005039A6"/>
    <w:rsid w:val="00504CB5"/>
    <w:rsid w:val="00506CF0"/>
    <w:rsid w:val="00507004"/>
    <w:rsid w:val="00507DC5"/>
    <w:rsid w:val="00510297"/>
    <w:rsid w:val="005153FB"/>
    <w:rsid w:val="00515BCC"/>
    <w:rsid w:val="00520206"/>
    <w:rsid w:val="00520AF9"/>
    <w:rsid w:val="00521C16"/>
    <w:rsid w:val="0052268E"/>
    <w:rsid w:val="005242F6"/>
    <w:rsid w:val="00526522"/>
    <w:rsid w:val="005267EA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56AD"/>
    <w:rsid w:val="005574CB"/>
    <w:rsid w:val="00560561"/>
    <w:rsid w:val="00563974"/>
    <w:rsid w:val="00570A62"/>
    <w:rsid w:val="00570AAD"/>
    <w:rsid w:val="00575E93"/>
    <w:rsid w:val="005806C3"/>
    <w:rsid w:val="0058074E"/>
    <w:rsid w:val="00581407"/>
    <w:rsid w:val="005840CE"/>
    <w:rsid w:val="005844D3"/>
    <w:rsid w:val="005861F8"/>
    <w:rsid w:val="0058644E"/>
    <w:rsid w:val="00590D74"/>
    <w:rsid w:val="005924E2"/>
    <w:rsid w:val="00592C65"/>
    <w:rsid w:val="005936DC"/>
    <w:rsid w:val="00593758"/>
    <w:rsid w:val="00593F75"/>
    <w:rsid w:val="005A3515"/>
    <w:rsid w:val="005A5F53"/>
    <w:rsid w:val="005A6B26"/>
    <w:rsid w:val="005C0D67"/>
    <w:rsid w:val="005C4742"/>
    <w:rsid w:val="005D24F7"/>
    <w:rsid w:val="005E2BB7"/>
    <w:rsid w:val="005E5CD9"/>
    <w:rsid w:val="005E76B2"/>
    <w:rsid w:val="005F09BF"/>
    <w:rsid w:val="005F3460"/>
    <w:rsid w:val="005F6FF2"/>
    <w:rsid w:val="0060221B"/>
    <w:rsid w:val="006023DE"/>
    <w:rsid w:val="006111AD"/>
    <w:rsid w:val="00616659"/>
    <w:rsid w:val="00622114"/>
    <w:rsid w:val="00622B5E"/>
    <w:rsid w:val="00624B61"/>
    <w:rsid w:val="00627095"/>
    <w:rsid w:val="006311DD"/>
    <w:rsid w:val="0065135F"/>
    <w:rsid w:val="00652F98"/>
    <w:rsid w:val="00656369"/>
    <w:rsid w:val="006578A3"/>
    <w:rsid w:val="00657F6E"/>
    <w:rsid w:val="006611BD"/>
    <w:rsid w:val="006613A6"/>
    <w:rsid w:val="00671124"/>
    <w:rsid w:val="00673369"/>
    <w:rsid w:val="00674F6F"/>
    <w:rsid w:val="00681356"/>
    <w:rsid w:val="00682D9E"/>
    <w:rsid w:val="00684E73"/>
    <w:rsid w:val="006852EC"/>
    <w:rsid w:val="0068556C"/>
    <w:rsid w:val="00691147"/>
    <w:rsid w:val="00695D0C"/>
    <w:rsid w:val="006A402A"/>
    <w:rsid w:val="006A6723"/>
    <w:rsid w:val="006A6F2A"/>
    <w:rsid w:val="006A7717"/>
    <w:rsid w:val="006B24BC"/>
    <w:rsid w:val="006B2DE7"/>
    <w:rsid w:val="006B300C"/>
    <w:rsid w:val="006B679A"/>
    <w:rsid w:val="006C46D6"/>
    <w:rsid w:val="006D2294"/>
    <w:rsid w:val="006D74BF"/>
    <w:rsid w:val="006E10F7"/>
    <w:rsid w:val="006E1B4E"/>
    <w:rsid w:val="006E2A1B"/>
    <w:rsid w:val="006E2FCA"/>
    <w:rsid w:val="006F0FA6"/>
    <w:rsid w:val="006F1718"/>
    <w:rsid w:val="006F4321"/>
    <w:rsid w:val="006F5BA6"/>
    <w:rsid w:val="006F605D"/>
    <w:rsid w:val="006F6653"/>
    <w:rsid w:val="006F69E4"/>
    <w:rsid w:val="00705810"/>
    <w:rsid w:val="00710D74"/>
    <w:rsid w:val="00713979"/>
    <w:rsid w:val="00714F42"/>
    <w:rsid w:val="00715296"/>
    <w:rsid w:val="00716C55"/>
    <w:rsid w:val="00716EF8"/>
    <w:rsid w:val="00716F3C"/>
    <w:rsid w:val="00716F63"/>
    <w:rsid w:val="0071712D"/>
    <w:rsid w:val="00721A8C"/>
    <w:rsid w:val="00731FC9"/>
    <w:rsid w:val="007325C3"/>
    <w:rsid w:val="0073505F"/>
    <w:rsid w:val="007353B4"/>
    <w:rsid w:val="0074129C"/>
    <w:rsid w:val="0074642A"/>
    <w:rsid w:val="00751570"/>
    <w:rsid w:val="00751A4A"/>
    <w:rsid w:val="00754E40"/>
    <w:rsid w:val="0075641F"/>
    <w:rsid w:val="00767DD5"/>
    <w:rsid w:val="00787243"/>
    <w:rsid w:val="00787E47"/>
    <w:rsid w:val="00790840"/>
    <w:rsid w:val="00792561"/>
    <w:rsid w:val="00792883"/>
    <w:rsid w:val="007937A9"/>
    <w:rsid w:val="00794162"/>
    <w:rsid w:val="007944F0"/>
    <w:rsid w:val="00797D9A"/>
    <w:rsid w:val="007A3583"/>
    <w:rsid w:val="007B23D2"/>
    <w:rsid w:val="007B69CB"/>
    <w:rsid w:val="007B78DD"/>
    <w:rsid w:val="007C19D6"/>
    <w:rsid w:val="007C1F47"/>
    <w:rsid w:val="007C22B9"/>
    <w:rsid w:val="007C29BA"/>
    <w:rsid w:val="007C29DE"/>
    <w:rsid w:val="007D3808"/>
    <w:rsid w:val="007D4AF4"/>
    <w:rsid w:val="007D59DB"/>
    <w:rsid w:val="007E26F0"/>
    <w:rsid w:val="007E2F2C"/>
    <w:rsid w:val="007E387C"/>
    <w:rsid w:val="007F11A2"/>
    <w:rsid w:val="007F6AE7"/>
    <w:rsid w:val="007F6CC1"/>
    <w:rsid w:val="00801F80"/>
    <w:rsid w:val="008053A5"/>
    <w:rsid w:val="0080745A"/>
    <w:rsid w:val="008152C9"/>
    <w:rsid w:val="00816783"/>
    <w:rsid w:val="00820268"/>
    <w:rsid w:val="00821B4D"/>
    <w:rsid w:val="00823C22"/>
    <w:rsid w:val="00826146"/>
    <w:rsid w:val="00835FAE"/>
    <w:rsid w:val="008510CE"/>
    <w:rsid w:val="0085348C"/>
    <w:rsid w:val="00853BCD"/>
    <w:rsid w:val="00854B12"/>
    <w:rsid w:val="00856100"/>
    <w:rsid w:val="0086029E"/>
    <w:rsid w:val="00862767"/>
    <w:rsid w:val="008639BB"/>
    <w:rsid w:val="0086516E"/>
    <w:rsid w:val="00870114"/>
    <w:rsid w:val="0087326E"/>
    <w:rsid w:val="00880046"/>
    <w:rsid w:val="00882708"/>
    <w:rsid w:val="00882E15"/>
    <w:rsid w:val="00885787"/>
    <w:rsid w:val="00886134"/>
    <w:rsid w:val="008875CB"/>
    <w:rsid w:val="008A3F44"/>
    <w:rsid w:val="008A4291"/>
    <w:rsid w:val="008A781F"/>
    <w:rsid w:val="008A7E43"/>
    <w:rsid w:val="008B179D"/>
    <w:rsid w:val="008B1DFB"/>
    <w:rsid w:val="008B5D0B"/>
    <w:rsid w:val="008D221E"/>
    <w:rsid w:val="008D3715"/>
    <w:rsid w:val="008D4F4C"/>
    <w:rsid w:val="008D5340"/>
    <w:rsid w:val="008D7DFC"/>
    <w:rsid w:val="008E3D52"/>
    <w:rsid w:val="008E76CC"/>
    <w:rsid w:val="008F0587"/>
    <w:rsid w:val="008F1454"/>
    <w:rsid w:val="008F3DB0"/>
    <w:rsid w:val="008F730B"/>
    <w:rsid w:val="00902726"/>
    <w:rsid w:val="009036E7"/>
    <w:rsid w:val="009070C6"/>
    <w:rsid w:val="00911476"/>
    <w:rsid w:val="00913AD4"/>
    <w:rsid w:val="00920DE6"/>
    <w:rsid w:val="009226A1"/>
    <w:rsid w:val="00927ABE"/>
    <w:rsid w:val="00930CE4"/>
    <w:rsid w:val="009374BE"/>
    <w:rsid w:val="00946BED"/>
    <w:rsid w:val="00947477"/>
    <w:rsid w:val="009477CA"/>
    <w:rsid w:val="009501DA"/>
    <w:rsid w:val="00953D54"/>
    <w:rsid w:val="00955237"/>
    <w:rsid w:val="0095756A"/>
    <w:rsid w:val="009613D7"/>
    <w:rsid w:val="009642DB"/>
    <w:rsid w:val="00965B1F"/>
    <w:rsid w:val="009733CD"/>
    <w:rsid w:val="00973534"/>
    <w:rsid w:val="00976890"/>
    <w:rsid w:val="00980A05"/>
    <w:rsid w:val="00990325"/>
    <w:rsid w:val="00991AD7"/>
    <w:rsid w:val="009A1A83"/>
    <w:rsid w:val="009A7E98"/>
    <w:rsid w:val="009B23DC"/>
    <w:rsid w:val="009B3E32"/>
    <w:rsid w:val="009B46CD"/>
    <w:rsid w:val="009B5B29"/>
    <w:rsid w:val="009B6209"/>
    <w:rsid w:val="009B6CE6"/>
    <w:rsid w:val="009C2CE4"/>
    <w:rsid w:val="009C50A0"/>
    <w:rsid w:val="009C6036"/>
    <w:rsid w:val="009D1E7A"/>
    <w:rsid w:val="009D3422"/>
    <w:rsid w:val="009D39D8"/>
    <w:rsid w:val="009D4B41"/>
    <w:rsid w:val="009D5CB6"/>
    <w:rsid w:val="009E0709"/>
    <w:rsid w:val="009E4D35"/>
    <w:rsid w:val="009E5932"/>
    <w:rsid w:val="009E6092"/>
    <w:rsid w:val="009F1211"/>
    <w:rsid w:val="009F6F5F"/>
    <w:rsid w:val="00A00BC7"/>
    <w:rsid w:val="00A02CAA"/>
    <w:rsid w:val="00A04A75"/>
    <w:rsid w:val="00A10EA3"/>
    <w:rsid w:val="00A1411B"/>
    <w:rsid w:val="00A14D13"/>
    <w:rsid w:val="00A22C9E"/>
    <w:rsid w:val="00A248CA"/>
    <w:rsid w:val="00A24EDA"/>
    <w:rsid w:val="00A260A9"/>
    <w:rsid w:val="00A30B6C"/>
    <w:rsid w:val="00A35656"/>
    <w:rsid w:val="00A45647"/>
    <w:rsid w:val="00A45D0A"/>
    <w:rsid w:val="00A46AF1"/>
    <w:rsid w:val="00A50511"/>
    <w:rsid w:val="00A52F48"/>
    <w:rsid w:val="00A53105"/>
    <w:rsid w:val="00A55015"/>
    <w:rsid w:val="00A57B98"/>
    <w:rsid w:val="00A6475E"/>
    <w:rsid w:val="00A70588"/>
    <w:rsid w:val="00A76CAD"/>
    <w:rsid w:val="00A91968"/>
    <w:rsid w:val="00A945B3"/>
    <w:rsid w:val="00A94C1F"/>
    <w:rsid w:val="00A95A25"/>
    <w:rsid w:val="00A97157"/>
    <w:rsid w:val="00AA06C8"/>
    <w:rsid w:val="00AA12D2"/>
    <w:rsid w:val="00AA234F"/>
    <w:rsid w:val="00AB113D"/>
    <w:rsid w:val="00AB1D7B"/>
    <w:rsid w:val="00AB630F"/>
    <w:rsid w:val="00AC0A09"/>
    <w:rsid w:val="00AC14BC"/>
    <w:rsid w:val="00AC1F55"/>
    <w:rsid w:val="00AC225E"/>
    <w:rsid w:val="00AC23D5"/>
    <w:rsid w:val="00AC2944"/>
    <w:rsid w:val="00AC2F25"/>
    <w:rsid w:val="00AC413B"/>
    <w:rsid w:val="00AC58AC"/>
    <w:rsid w:val="00AC75C3"/>
    <w:rsid w:val="00AD0479"/>
    <w:rsid w:val="00AD3980"/>
    <w:rsid w:val="00AD5DE5"/>
    <w:rsid w:val="00AE0979"/>
    <w:rsid w:val="00AE0B8B"/>
    <w:rsid w:val="00AE18D0"/>
    <w:rsid w:val="00AE1CB4"/>
    <w:rsid w:val="00AE60A5"/>
    <w:rsid w:val="00AE710F"/>
    <w:rsid w:val="00AF2347"/>
    <w:rsid w:val="00AF70F8"/>
    <w:rsid w:val="00B05926"/>
    <w:rsid w:val="00B064C1"/>
    <w:rsid w:val="00B06AE0"/>
    <w:rsid w:val="00B079E7"/>
    <w:rsid w:val="00B14906"/>
    <w:rsid w:val="00B16997"/>
    <w:rsid w:val="00B20D1C"/>
    <w:rsid w:val="00B21F4E"/>
    <w:rsid w:val="00B22E66"/>
    <w:rsid w:val="00B2609B"/>
    <w:rsid w:val="00B30101"/>
    <w:rsid w:val="00B42EC2"/>
    <w:rsid w:val="00B430C1"/>
    <w:rsid w:val="00B503E8"/>
    <w:rsid w:val="00B512CD"/>
    <w:rsid w:val="00B6516A"/>
    <w:rsid w:val="00B6582E"/>
    <w:rsid w:val="00B65EB7"/>
    <w:rsid w:val="00B66439"/>
    <w:rsid w:val="00B66778"/>
    <w:rsid w:val="00B76A84"/>
    <w:rsid w:val="00B77B34"/>
    <w:rsid w:val="00B81893"/>
    <w:rsid w:val="00B91A64"/>
    <w:rsid w:val="00B931A0"/>
    <w:rsid w:val="00B956CB"/>
    <w:rsid w:val="00B96AD4"/>
    <w:rsid w:val="00B96D2C"/>
    <w:rsid w:val="00B97E89"/>
    <w:rsid w:val="00BA174B"/>
    <w:rsid w:val="00BA29A4"/>
    <w:rsid w:val="00BA44FC"/>
    <w:rsid w:val="00BB18FE"/>
    <w:rsid w:val="00BB30FE"/>
    <w:rsid w:val="00BB365E"/>
    <w:rsid w:val="00BB4283"/>
    <w:rsid w:val="00BB793E"/>
    <w:rsid w:val="00BB7BA5"/>
    <w:rsid w:val="00BC0DF6"/>
    <w:rsid w:val="00BC1566"/>
    <w:rsid w:val="00BC7F69"/>
    <w:rsid w:val="00BD53EA"/>
    <w:rsid w:val="00BE38F3"/>
    <w:rsid w:val="00BE3904"/>
    <w:rsid w:val="00BF3892"/>
    <w:rsid w:val="00BF42D7"/>
    <w:rsid w:val="00C006AE"/>
    <w:rsid w:val="00C00CFA"/>
    <w:rsid w:val="00C0113F"/>
    <w:rsid w:val="00C048E9"/>
    <w:rsid w:val="00C058A0"/>
    <w:rsid w:val="00C06CCC"/>
    <w:rsid w:val="00C166E9"/>
    <w:rsid w:val="00C17130"/>
    <w:rsid w:val="00C24491"/>
    <w:rsid w:val="00C2711B"/>
    <w:rsid w:val="00C304F3"/>
    <w:rsid w:val="00C368C6"/>
    <w:rsid w:val="00C42A6A"/>
    <w:rsid w:val="00C47945"/>
    <w:rsid w:val="00C47FFC"/>
    <w:rsid w:val="00C51512"/>
    <w:rsid w:val="00C554CB"/>
    <w:rsid w:val="00C55953"/>
    <w:rsid w:val="00C57AAD"/>
    <w:rsid w:val="00C57E6B"/>
    <w:rsid w:val="00C623C5"/>
    <w:rsid w:val="00C64A90"/>
    <w:rsid w:val="00C65199"/>
    <w:rsid w:val="00C65FED"/>
    <w:rsid w:val="00C66211"/>
    <w:rsid w:val="00C71CFE"/>
    <w:rsid w:val="00C72853"/>
    <w:rsid w:val="00C80856"/>
    <w:rsid w:val="00C80864"/>
    <w:rsid w:val="00C819E3"/>
    <w:rsid w:val="00C8568C"/>
    <w:rsid w:val="00C92922"/>
    <w:rsid w:val="00C93060"/>
    <w:rsid w:val="00C96FE4"/>
    <w:rsid w:val="00C97A3E"/>
    <w:rsid w:val="00CA1120"/>
    <w:rsid w:val="00CB2C38"/>
    <w:rsid w:val="00CC00D8"/>
    <w:rsid w:val="00CC182A"/>
    <w:rsid w:val="00CC4A9F"/>
    <w:rsid w:val="00CC7C81"/>
    <w:rsid w:val="00CD1400"/>
    <w:rsid w:val="00CD3B6C"/>
    <w:rsid w:val="00CD6140"/>
    <w:rsid w:val="00CD7AC0"/>
    <w:rsid w:val="00CE077C"/>
    <w:rsid w:val="00CE0D80"/>
    <w:rsid w:val="00CE6D3D"/>
    <w:rsid w:val="00CF2032"/>
    <w:rsid w:val="00CF5FA7"/>
    <w:rsid w:val="00CF7359"/>
    <w:rsid w:val="00D03919"/>
    <w:rsid w:val="00D05F70"/>
    <w:rsid w:val="00D067A0"/>
    <w:rsid w:val="00D1116B"/>
    <w:rsid w:val="00D1384C"/>
    <w:rsid w:val="00D14713"/>
    <w:rsid w:val="00D308D9"/>
    <w:rsid w:val="00D3607E"/>
    <w:rsid w:val="00D36119"/>
    <w:rsid w:val="00D37ECF"/>
    <w:rsid w:val="00D4147E"/>
    <w:rsid w:val="00D4330C"/>
    <w:rsid w:val="00D43D06"/>
    <w:rsid w:val="00D67344"/>
    <w:rsid w:val="00D676D3"/>
    <w:rsid w:val="00D728DD"/>
    <w:rsid w:val="00D72B39"/>
    <w:rsid w:val="00D730D5"/>
    <w:rsid w:val="00D77792"/>
    <w:rsid w:val="00D82533"/>
    <w:rsid w:val="00D87BD4"/>
    <w:rsid w:val="00D87FF3"/>
    <w:rsid w:val="00D97776"/>
    <w:rsid w:val="00DB127F"/>
    <w:rsid w:val="00DB50A5"/>
    <w:rsid w:val="00DC152E"/>
    <w:rsid w:val="00DC3098"/>
    <w:rsid w:val="00DD3030"/>
    <w:rsid w:val="00DD47FF"/>
    <w:rsid w:val="00DD5167"/>
    <w:rsid w:val="00DD68C6"/>
    <w:rsid w:val="00DD6BAC"/>
    <w:rsid w:val="00DE0891"/>
    <w:rsid w:val="00DE09BE"/>
    <w:rsid w:val="00DE5486"/>
    <w:rsid w:val="00DF0037"/>
    <w:rsid w:val="00DF04C1"/>
    <w:rsid w:val="00DF06EE"/>
    <w:rsid w:val="00DF2D3B"/>
    <w:rsid w:val="00DF4A3F"/>
    <w:rsid w:val="00DF6257"/>
    <w:rsid w:val="00E1286A"/>
    <w:rsid w:val="00E253AA"/>
    <w:rsid w:val="00E301B6"/>
    <w:rsid w:val="00E3315D"/>
    <w:rsid w:val="00E35DC1"/>
    <w:rsid w:val="00E3765D"/>
    <w:rsid w:val="00E402D6"/>
    <w:rsid w:val="00E41A8E"/>
    <w:rsid w:val="00E42559"/>
    <w:rsid w:val="00E42D42"/>
    <w:rsid w:val="00E44DC0"/>
    <w:rsid w:val="00E5329C"/>
    <w:rsid w:val="00E534EA"/>
    <w:rsid w:val="00E55556"/>
    <w:rsid w:val="00E65358"/>
    <w:rsid w:val="00E65FE2"/>
    <w:rsid w:val="00E67D04"/>
    <w:rsid w:val="00E80A67"/>
    <w:rsid w:val="00E82E3F"/>
    <w:rsid w:val="00E83336"/>
    <w:rsid w:val="00E8342C"/>
    <w:rsid w:val="00E8707D"/>
    <w:rsid w:val="00E9146C"/>
    <w:rsid w:val="00E9583C"/>
    <w:rsid w:val="00E974C8"/>
    <w:rsid w:val="00EB22E7"/>
    <w:rsid w:val="00EB33D8"/>
    <w:rsid w:val="00EB3D9C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57AA"/>
    <w:rsid w:val="00EF24DD"/>
    <w:rsid w:val="00EF3A71"/>
    <w:rsid w:val="00EF4A97"/>
    <w:rsid w:val="00EF4E28"/>
    <w:rsid w:val="00EF5A7F"/>
    <w:rsid w:val="00EF7490"/>
    <w:rsid w:val="00F00DE8"/>
    <w:rsid w:val="00F02A88"/>
    <w:rsid w:val="00F03BB1"/>
    <w:rsid w:val="00F03D43"/>
    <w:rsid w:val="00F10A3E"/>
    <w:rsid w:val="00F13590"/>
    <w:rsid w:val="00F17622"/>
    <w:rsid w:val="00F236FA"/>
    <w:rsid w:val="00F273A0"/>
    <w:rsid w:val="00F3206C"/>
    <w:rsid w:val="00F3351B"/>
    <w:rsid w:val="00F35B36"/>
    <w:rsid w:val="00F45183"/>
    <w:rsid w:val="00F46BB9"/>
    <w:rsid w:val="00F47AD5"/>
    <w:rsid w:val="00F51710"/>
    <w:rsid w:val="00F52523"/>
    <w:rsid w:val="00F536B9"/>
    <w:rsid w:val="00F55BD0"/>
    <w:rsid w:val="00F71DF9"/>
    <w:rsid w:val="00F7291F"/>
    <w:rsid w:val="00F805D8"/>
    <w:rsid w:val="00F80699"/>
    <w:rsid w:val="00F90D68"/>
    <w:rsid w:val="00F95A15"/>
    <w:rsid w:val="00F966E5"/>
    <w:rsid w:val="00F970C7"/>
    <w:rsid w:val="00FB01B2"/>
    <w:rsid w:val="00FB6E15"/>
    <w:rsid w:val="00FC1204"/>
    <w:rsid w:val="00FC2BBB"/>
    <w:rsid w:val="00FC3C95"/>
    <w:rsid w:val="00FC3CB5"/>
    <w:rsid w:val="00FC62D5"/>
    <w:rsid w:val="00FC697C"/>
    <w:rsid w:val="00FC7892"/>
    <w:rsid w:val="00FD0DA3"/>
    <w:rsid w:val="00FD7987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9CDBD997-70F0-4270-9E21-DDB0C0D29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character" w:styleId="Hipervnculo">
    <w:name w:val="Hyperlink"/>
    <w:basedOn w:val="Fuentedeprrafopredeter"/>
    <w:uiPriority w:val="99"/>
    <w:unhideWhenUsed/>
    <w:rsid w:val="007C29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ED359-961E-4644-A7C0-83C47B037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1205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28</cp:revision>
  <cp:lastPrinted>2023-07-28T21:06:00Z</cp:lastPrinted>
  <dcterms:created xsi:type="dcterms:W3CDTF">2021-08-06T16:52:00Z</dcterms:created>
  <dcterms:modified xsi:type="dcterms:W3CDTF">2023-10-11T19:44:00Z</dcterms:modified>
</cp:coreProperties>
</file>